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447E0D" w:rsidP="00C56A01">
      <w:pPr>
        <w:spacing w:after="0" w:line="240" w:lineRule="auto"/>
        <w:rPr>
          <w:szCs w:val="24"/>
        </w:rPr>
      </w:pPr>
      <w:bookmarkStart w:id="0" w:name="_GoBack"/>
      <w:bookmarkEnd w:id="0"/>
      <w:r>
        <w:rPr>
          <w:szCs w:val="24"/>
        </w:rPr>
        <w:t>JULY 10</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8866E6" w:rsidRDefault="008866E6" w:rsidP="00C56A01">
      <w:pPr>
        <w:spacing w:after="0" w:line="240" w:lineRule="auto"/>
        <w:rPr>
          <w:szCs w:val="24"/>
        </w:rPr>
      </w:pPr>
    </w:p>
    <w:p w:rsidR="0049240C" w:rsidRDefault="00447E0D" w:rsidP="008866E6">
      <w:pPr>
        <w:spacing w:after="0" w:line="240" w:lineRule="auto"/>
        <w:jc w:val="center"/>
        <w:rPr>
          <w:szCs w:val="24"/>
        </w:rPr>
      </w:pPr>
      <w:r>
        <w:rPr>
          <w:szCs w:val="24"/>
        </w:rPr>
        <w:t>3 STOOGE</w:t>
      </w:r>
      <w:r w:rsidR="008866E6">
        <w:rPr>
          <w:szCs w:val="24"/>
        </w:rPr>
        <w:t>S</w:t>
      </w:r>
    </w:p>
    <w:p w:rsidR="008866E6" w:rsidRDefault="008866E6" w:rsidP="00C56A01">
      <w:pPr>
        <w:spacing w:after="0" w:line="240" w:lineRule="auto"/>
        <w:rPr>
          <w:szCs w:val="24"/>
        </w:rPr>
      </w:pPr>
    </w:p>
    <w:p w:rsidR="008866E6" w:rsidRPr="008866E6" w:rsidRDefault="008866E6" w:rsidP="008866E6">
      <w:pPr>
        <w:spacing w:after="0" w:line="240" w:lineRule="auto"/>
        <w:jc w:val="center"/>
        <w:rPr>
          <w:szCs w:val="24"/>
        </w:rPr>
      </w:pPr>
      <w:r w:rsidRPr="008866E6">
        <w:rPr>
          <w:szCs w:val="24"/>
        </w:rPr>
        <w:t xml:space="preserve">Glenn Beck: Japan earthquake could be </w:t>
      </w:r>
      <w:r w:rsidR="00BF11F2">
        <w:rPr>
          <w:szCs w:val="24"/>
        </w:rPr>
        <w:t xml:space="preserve">a </w:t>
      </w:r>
      <w:r w:rsidRPr="008866E6">
        <w:rPr>
          <w:szCs w:val="24"/>
        </w:rPr>
        <w:t>'message' from God to follow the Ten Commandments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HEY GLENN, </w:t>
      </w:r>
      <w:r w:rsidR="00BC729D">
        <w:rPr>
          <w:szCs w:val="24"/>
        </w:rPr>
        <w:t>BEFORE YOU BEGIN</w:t>
      </w:r>
      <w:r w:rsidRPr="008866E6">
        <w:rPr>
          <w:szCs w:val="24"/>
        </w:rPr>
        <w:t xml:space="preserve"> I JUST HAVE A QUICK QUESTION. </w:t>
      </w:r>
    </w:p>
    <w:p w:rsidR="008866E6" w:rsidRPr="008866E6" w:rsidRDefault="008866E6" w:rsidP="008866E6">
      <w:pPr>
        <w:spacing w:after="0" w:line="240" w:lineRule="auto"/>
        <w:rPr>
          <w:szCs w:val="24"/>
        </w:rPr>
      </w:pPr>
      <w:r w:rsidRPr="008866E6">
        <w:rPr>
          <w:szCs w:val="24"/>
        </w:rPr>
        <w:t>SINCE YOU OBVIOUSLY BELIEVE, AS ANCIENT IGNORANT PEASANTS DID THOUSANDS OF YEARS AGO, THAT ACTS OF NATURE ARE CAUSED BY INVISIBLE GODS, MAYBE YOU CAN EXPLAIN THIS: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WHY DID GOD SEND A LIGHTNING BOLT </w:t>
      </w:r>
      <w:r w:rsidR="00BF11F2">
        <w:rPr>
          <w:szCs w:val="24"/>
        </w:rPr>
        <w:t xml:space="preserve">TO OHIO LAST YEAR </w:t>
      </w:r>
      <w:r w:rsidRPr="008866E6">
        <w:rPr>
          <w:szCs w:val="24"/>
        </w:rPr>
        <w:t>TO DESTROY A $700,000 STATUE</w:t>
      </w:r>
      <w:r w:rsidR="00BC729D">
        <w:rPr>
          <w:szCs w:val="24"/>
        </w:rPr>
        <w:t>,</w:t>
      </w:r>
      <w:r w:rsidRPr="008866E6">
        <w:rPr>
          <w:szCs w:val="24"/>
        </w:rPr>
        <w:t xml:space="preserve"> KNOWN AS "TOUCHDOWN JESUS?</w:t>
      </w:r>
      <w:r w:rsidR="00BF11F2">
        <w:rPr>
          <w:szCs w:val="24"/>
        </w:rPr>
        <w: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IF THAT PROVED ANYTHING, IT MIGHT BE</w:t>
      </w:r>
      <w:r w:rsidR="00BC729D">
        <w:rPr>
          <w:szCs w:val="24"/>
        </w:rPr>
        <w:t xml:space="preserve"> </w:t>
      </w:r>
      <w:r w:rsidRPr="008866E6">
        <w:rPr>
          <w:szCs w:val="24"/>
        </w:rPr>
        <w:t xml:space="preserve">... </w:t>
      </w:r>
      <w:r w:rsidR="00BC729D" w:rsidRPr="008866E6">
        <w:rPr>
          <w:szCs w:val="24"/>
        </w:rPr>
        <w:t xml:space="preserve">THAT </w:t>
      </w:r>
      <w:r w:rsidRPr="008866E6">
        <w:rPr>
          <w:szCs w:val="24"/>
        </w:rPr>
        <w:t>GOD WEARS A TURBAN.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"We can't see the connections here. I'm not saying God is causing earthquakes - well I'm not not saying that either!"</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HEY GLENN, NEO AGAIN. JUST ANOTHER QUICK QUESTION: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SINCE YOU ARE "NOT NOT SAYING" THAT GOD CAUSES EARTHQUAKES, WHY DID HE SEND AN EARTHQUAKE TO NEW ZEALAND LAST FEBRUARY TO DESTROY THE TOWN OF CHRISTCHURCH?</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IT SEEMS LIKE THEY SHOULD HAVE AT LEAST GOTTEN SOME CREDIT FOR THEIR NAME.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ARE YOU SURE THAT THE MUSLIMS ARE WORSHIPPING A FALSE GOD? BECAUSE IT SEEMS TO ME THAT WITH 9/11, TOUCHDOWN JESUS, AND CHRISTCHURCH, NEW ZEALAND, THAT IF THERE IS A GOD, THERE IS A LOT OF RECENT EVIDENCE THAT HE RACES CAMELS.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"What God does is God's business</w:t>
      </w:r>
      <w:r w:rsidR="00BC729D">
        <w:rPr>
          <w:szCs w:val="24"/>
        </w:rPr>
        <w:t>.</w:t>
      </w:r>
      <w:r w:rsidRPr="008866E6">
        <w:rPr>
          <w:szCs w:val="24"/>
        </w:rPr>
        <w: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DEEP GLENN, VERY DEEP. IT</w:t>
      </w:r>
      <w:r w:rsidR="00FE0B90">
        <w:rPr>
          <w:szCs w:val="24"/>
        </w:rPr>
        <w:t>'</w:t>
      </w:r>
      <w:r w:rsidRPr="008866E6">
        <w:rPr>
          <w:szCs w:val="24"/>
        </w:rPr>
        <w:t xml:space="preserve">S EASY TO SEE WHY </w:t>
      </w:r>
      <w:r w:rsidR="00BC729D">
        <w:rPr>
          <w:szCs w:val="24"/>
        </w:rPr>
        <w:t>SO MANY</w:t>
      </w:r>
      <w:r w:rsidRPr="008866E6">
        <w:rPr>
          <w:szCs w:val="24"/>
        </w:rPr>
        <w:t xml:space="preserve"> REGARD YOU AS SUCH A DEEP THINKER.</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"But I'll tell you this...there's a message being sent.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lastRenderedPageBreak/>
        <w:t xml:space="preserve">WELL GLENN, THAT </w:t>
      </w:r>
      <w:r w:rsidR="00BF11F2">
        <w:rPr>
          <w:szCs w:val="24"/>
        </w:rPr>
        <w:t xml:space="preserve">DOES </w:t>
      </w:r>
      <w:r w:rsidRPr="008866E6">
        <w:rPr>
          <w:szCs w:val="24"/>
        </w:rPr>
        <w:t>MAKES IT CLEAR - YOU DO BELIEVE GOD SENT THE EARTHQUAKE. WHY DIDN'T YOU JUST SAY THAT UP FRONT INSTEAD OF HEM</w:t>
      </w:r>
      <w:r w:rsidR="00BF11F2">
        <w:rPr>
          <w:szCs w:val="24"/>
        </w:rPr>
        <w:t>MING AND</w:t>
      </w:r>
      <w:r w:rsidRPr="008866E6">
        <w:rPr>
          <w:szCs w:val="24"/>
        </w:rPr>
        <w:t xml:space="preserve"> HAWING WITH STUFF LIKE "I'M NOT NOT SAYING?"</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And that is, 'Hey you know that stuff we're doing? Not really working out real well. Maybe we should stop doing some of it.' I'm just saying."</w:t>
      </w:r>
    </w:p>
    <w:p w:rsidR="008866E6" w:rsidRPr="008866E6" w:rsidRDefault="008866E6" w:rsidP="008866E6">
      <w:pPr>
        <w:spacing w:after="0" w:line="240" w:lineRule="auto"/>
        <w:rPr>
          <w:szCs w:val="24"/>
        </w:rPr>
      </w:pPr>
    </w:p>
    <w:p w:rsidR="008866E6" w:rsidRDefault="00FE0B90" w:rsidP="008866E6">
      <w:pPr>
        <w:spacing w:after="0" w:line="240" w:lineRule="auto"/>
        <w:rPr>
          <w:szCs w:val="24"/>
        </w:rPr>
      </w:pPr>
      <w:r>
        <w:rPr>
          <w:szCs w:val="24"/>
        </w:rPr>
        <w:t xml:space="preserve">GLENN, </w:t>
      </w:r>
      <w:r w:rsidR="008866E6" w:rsidRPr="008866E6">
        <w:rPr>
          <w:szCs w:val="24"/>
        </w:rPr>
        <w:t>AND WHAT IS THAT "STUFF</w:t>
      </w:r>
      <w:r>
        <w:rPr>
          <w:szCs w:val="24"/>
        </w:rPr>
        <w:t>?</w:t>
      </w:r>
      <w:r w:rsidR="008866E6" w:rsidRPr="008866E6">
        <w:rPr>
          <w:szCs w:val="24"/>
        </w:rPr>
        <w:t>"</w:t>
      </w:r>
    </w:p>
    <w:p w:rsidR="00FE0B90" w:rsidRPr="008866E6" w:rsidRDefault="00FE0B90"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Beck continued trying to make a connection between human behavior and the natural disasters that have wreaked havoc in Japan, even casually mentioning "radical Islam" before revealing what he called "the answer."</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 answer is, buckle up! Because it's going to be a bumpy ride."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GLENN, I CAN GET THAT SAME MESSAGE AT DISNEYLAND.</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In light of the disasters that have devastated Japan, the Fox host stressed people should follow the biblical Ten Commandments, or what he referred to as "10 rules of thumb."</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GLENN, WHICH 10 COMMANDMENTS</w:t>
      </w:r>
      <w:r w:rsidR="00BF11F2">
        <w:rPr>
          <w:szCs w:val="24"/>
        </w:rPr>
        <w:t>?</w:t>
      </w:r>
      <w:r w:rsidRPr="008866E6">
        <w:rPr>
          <w:szCs w:val="24"/>
        </w:rPr>
        <w:t xml:space="preserve"> </w:t>
      </w:r>
      <w:r w:rsidR="00BF11F2">
        <w:rPr>
          <w:szCs w:val="24"/>
        </w:rPr>
        <w:t xml:space="preserve">DO YOU MEAN </w:t>
      </w:r>
      <w:r w:rsidRPr="008866E6">
        <w:rPr>
          <w:szCs w:val="24"/>
        </w:rPr>
        <w:t xml:space="preserve">THE ONES YOU SEE POSTED </w:t>
      </w:r>
      <w:r w:rsidR="00BF11F2">
        <w:rPr>
          <w:szCs w:val="24"/>
        </w:rPr>
        <w:t>A</w:t>
      </w:r>
      <w:r w:rsidRPr="008866E6">
        <w:rPr>
          <w:szCs w:val="24"/>
        </w:rPr>
        <w:t>LL OVER AMERICA</w:t>
      </w:r>
      <w:r w:rsidR="00BF11F2">
        <w:rPr>
          <w:szCs w:val="24"/>
        </w:rPr>
        <w:t xml:space="preserve"> IN VIOLATION OF THE FIRST AMENDMENT</w:t>
      </w:r>
      <w:r w:rsidRPr="008866E6">
        <w:rPr>
          <w:szCs w:val="24"/>
        </w:rPr>
        <w:t xml:space="preserve">? THE ONES THAT MOSES SMASHED AND HAD TO BE REPLACED - THOSE </w:t>
      </w:r>
      <w:r w:rsidR="00BC729D">
        <w:rPr>
          <w:szCs w:val="24"/>
        </w:rPr>
        <w:t xml:space="preserve">10 </w:t>
      </w:r>
      <w:r w:rsidRPr="008866E6">
        <w:rPr>
          <w:szCs w:val="24"/>
        </w:rPr>
        <w:t>COMMANDMENTS?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OR DO YOU MEAN THE PERMANENT SET THAT GOD GAVE MOSES TO REPLACE THE FIRST SET? YOU KNOW, THE SET THAT IS SO EMBARRASSINGLY TRIVIAL THAT NO ONE WILL POST THEM ANYWHERE, OR EVEN MENTION THEM, EVEN THOUGH THEY ARE THE SET </w:t>
      </w:r>
      <w:r w:rsidR="00BC729D">
        <w:rPr>
          <w:szCs w:val="24"/>
        </w:rPr>
        <w:t xml:space="preserve">WE ARE SUPPOSED TO BE </w:t>
      </w:r>
      <w:r w:rsidR="00BF11F2">
        <w:rPr>
          <w:szCs w:val="24"/>
        </w:rPr>
        <w:t xml:space="preserve">LIVING OUR LIVES BY: </w:t>
      </w:r>
      <w:r w:rsidR="00FE0B90">
        <w:rPr>
          <w:szCs w:val="24"/>
        </w:rPr>
        <w:t xml:space="preserve">YOU KNOW, </w:t>
      </w:r>
      <w:r w:rsidR="00BF11F2">
        <w:rPr>
          <w:szCs w:val="24"/>
        </w:rPr>
        <w:t>THE ONES FOUND IN EXODUS 34.</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"What do you say we start doing those things?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WELL GLENN, IF WE RETURN TO STONING PEOPLE FOR WORKING ON THE SABBATH - THERE MAY NOT BE MANY CHRISTIANS LEFT. AT THE VERY LEAST WE'LL LOSE </w:t>
      </w:r>
      <w:r w:rsidR="00FE0B90">
        <w:rPr>
          <w:szCs w:val="24"/>
        </w:rPr>
        <w:t>MOST OF</w:t>
      </w:r>
      <w:r w:rsidRPr="008866E6">
        <w:rPr>
          <w:szCs w:val="24"/>
        </w:rPr>
        <w:t xml:space="preserve"> OUR NURSES, COPS, AND FIREFIGHTERS.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Because the things we are doing really suck. And they're not getting better."</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MY COMMENT: THE REALLY SAD THING IS THAT SO MANY AMERICANS ACTUALLY AGREE WITH HIM. THEN I REMEMBERED THAT 20% OF AMERICANS STILL BELIEVE THAT THE SUN CIRCLES THE EARTH.</w:t>
      </w:r>
    </w:p>
    <w:p w:rsidR="008866E6" w:rsidRPr="008866E6" w:rsidRDefault="008866E6" w:rsidP="008866E6">
      <w:pPr>
        <w:spacing w:after="0" w:line="240" w:lineRule="auto"/>
        <w:rPr>
          <w:szCs w:val="24"/>
        </w:rPr>
      </w:pPr>
    </w:p>
    <w:p w:rsidR="008866E6" w:rsidRDefault="008866E6" w:rsidP="008866E6">
      <w:pPr>
        <w:spacing w:after="0" w:line="240" w:lineRule="auto"/>
        <w:rPr>
          <w:szCs w:val="24"/>
        </w:rPr>
      </w:pPr>
      <w:r w:rsidRPr="008866E6">
        <w:rPr>
          <w:szCs w:val="24"/>
        </w:rPr>
        <w:t>I JUST HOPE THEY ARE THE SAME PEOPLE, OTHERWISE WE HAVE TWICE AS MANY MORONS AS WE THOUGHT.</w:t>
      </w:r>
    </w:p>
    <w:p w:rsidR="00FE0B90" w:rsidRDefault="00FE0B90" w:rsidP="008866E6">
      <w:pPr>
        <w:spacing w:after="0" w:line="240" w:lineRule="auto"/>
        <w:rPr>
          <w:szCs w:val="24"/>
        </w:rPr>
      </w:pPr>
    </w:p>
    <w:p w:rsidR="00FE0B90" w:rsidRPr="008866E6" w:rsidRDefault="00FE0B90" w:rsidP="008866E6">
      <w:pPr>
        <w:spacing w:after="0" w:line="240" w:lineRule="auto"/>
        <w:rPr>
          <w:szCs w:val="24"/>
        </w:rPr>
      </w:pPr>
      <w:r>
        <w:rPr>
          <w:szCs w:val="24"/>
        </w:rPr>
        <w:t>NOW FOR OUR NEXT STOOGE.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w:t>
      </w:r>
    </w:p>
    <w:p w:rsidR="008866E6" w:rsidRPr="008866E6" w:rsidRDefault="008866E6" w:rsidP="008866E6">
      <w:pPr>
        <w:spacing w:after="0" w:line="240" w:lineRule="auto"/>
        <w:jc w:val="center"/>
        <w:rPr>
          <w:szCs w:val="24"/>
        </w:rPr>
      </w:pPr>
      <w:r w:rsidRPr="008866E6">
        <w:rPr>
          <w:szCs w:val="24"/>
        </w:rPr>
        <w:t>NORTH CAROLINA REPRESENTATIVE GEORGE CLEVELAND</w:t>
      </w:r>
    </w:p>
    <w:p w:rsidR="008866E6" w:rsidRPr="008866E6" w:rsidRDefault="008866E6" w:rsidP="008866E6">
      <w:pPr>
        <w:spacing w:after="0" w:line="240" w:lineRule="auto"/>
        <w:jc w:val="center"/>
        <w:rPr>
          <w:szCs w:val="24"/>
        </w:rPr>
      </w:pPr>
      <w:r w:rsidRPr="008866E6">
        <w:rPr>
          <w:szCs w:val="24"/>
        </w:rPr>
        <w:t>RESPONDING TO A LETTER REGARDING THE UNEQUAL TREATMENT</w:t>
      </w:r>
    </w:p>
    <w:p w:rsidR="008866E6" w:rsidRPr="008866E6" w:rsidRDefault="008866E6" w:rsidP="008866E6">
      <w:pPr>
        <w:spacing w:after="0" w:line="240" w:lineRule="auto"/>
        <w:jc w:val="center"/>
        <w:rPr>
          <w:szCs w:val="24"/>
        </w:rPr>
      </w:pPr>
      <w:r w:rsidRPr="008866E6">
        <w:rPr>
          <w:szCs w:val="24"/>
        </w:rPr>
        <w:t>SH</w:t>
      </w:r>
      <w:r w:rsidR="00BF11F2">
        <w:rPr>
          <w:szCs w:val="24"/>
        </w:rPr>
        <w:t>OWN BY THE MILITARY TO ATHEISTS</w:t>
      </w:r>
    </w:p>
    <w:p w:rsidR="008866E6" w:rsidRDefault="008866E6" w:rsidP="008866E6">
      <w:pPr>
        <w:spacing w:after="0" w:line="240" w:lineRule="auto"/>
        <w:rPr>
          <w:szCs w:val="24"/>
        </w:rPr>
      </w:pPr>
    </w:p>
    <w:p w:rsidR="008866E6" w:rsidRPr="008866E6" w:rsidRDefault="00F73F66" w:rsidP="008866E6">
      <w:pPr>
        <w:spacing w:after="0" w:line="240" w:lineRule="auto"/>
        <w:rPr>
          <w:szCs w:val="24"/>
        </w:rPr>
      </w:pPr>
      <w:r>
        <w:rPr>
          <w:szCs w:val="24"/>
        </w:rPr>
        <w:t>Ms. [name witheld]</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This is a Federal issue not a State issue.</w:t>
      </w:r>
    </w:p>
    <w:p w:rsidR="008866E6" w:rsidRPr="008866E6" w:rsidRDefault="008866E6" w:rsidP="008866E6">
      <w:pPr>
        <w:spacing w:after="0" w:line="240" w:lineRule="auto"/>
        <w:rPr>
          <w:szCs w:val="24"/>
        </w:rPr>
      </w:pPr>
    </w:p>
    <w:p w:rsidR="008866E6" w:rsidRPr="008866E6" w:rsidRDefault="00BC729D" w:rsidP="008866E6">
      <w:pPr>
        <w:spacing w:after="0" w:line="240" w:lineRule="auto"/>
        <w:rPr>
          <w:szCs w:val="24"/>
        </w:rPr>
      </w:pPr>
      <w:r>
        <w:rPr>
          <w:szCs w:val="24"/>
        </w:rPr>
        <w:t xml:space="preserve">GEORGE, </w:t>
      </w:r>
      <w:r w:rsidR="008866E6" w:rsidRPr="008866E6">
        <w:rPr>
          <w:szCs w:val="24"/>
        </w:rPr>
        <w:t>ALL CONSTITUTIONAL ISSUES ARE FEDERAL ISSUES.</w:t>
      </w:r>
      <w:r>
        <w:rPr>
          <w:szCs w:val="24"/>
        </w:rPr>
        <w:t xml:space="preserve"> </w:t>
      </w:r>
      <w:r w:rsidR="008866E6" w:rsidRPr="008866E6">
        <w:rPr>
          <w:szCs w:val="24"/>
        </w:rPr>
        <w:t>GOOD START, WE ALREADY AGREE</w:t>
      </w:r>
      <w:r>
        <w:rPr>
          <w:szCs w:val="24"/>
        </w:rPr>
        <w:t xml:space="preserve"> ON SOMETHING</w:t>
      </w:r>
      <w:r w:rsidR="008866E6" w:rsidRPr="008866E6">
        <w:rPr>
          <w:szCs w:val="24"/>
        </w:rPr>
        <w: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With that said I would like to point out that the Constitution States that the federal government cannot establish a religion and cannot prevent the free exercise of a religion.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YOU'RE DOING GREAT GEORGE.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There is nothing in the Constitution that addresses church and state,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OKAY</w:t>
      </w:r>
      <w:r w:rsidR="00BC729D">
        <w:rPr>
          <w:szCs w:val="24"/>
        </w:rPr>
        <w:t xml:space="preserve"> GEORGE</w:t>
      </w:r>
      <w:r w:rsidRPr="008866E6">
        <w:rPr>
          <w:szCs w:val="24"/>
        </w:rPr>
        <w:t>, NOW - NOT SO GREAT.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 FIRST AMENDMENT ADDRESSES THE SEPARATION OF CHURCH AND STATE. THE WORDS "CHURCH AND STATE" DO NOT HAVE TO APPEAR VERBATIM FOR THAT TO BE TRUE.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in fact for over a hundred years the Capitol building was used as a church.</w:t>
      </w:r>
    </w:p>
    <w:p w:rsidR="008866E6" w:rsidRPr="008866E6" w:rsidRDefault="008866E6" w:rsidP="008866E6">
      <w:pPr>
        <w:spacing w:after="0" w:line="240" w:lineRule="auto"/>
        <w:rPr>
          <w:szCs w:val="24"/>
        </w:rPr>
      </w:pPr>
    </w:p>
    <w:p w:rsidR="008866E6" w:rsidRPr="008866E6" w:rsidRDefault="00BC729D" w:rsidP="008866E6">
      <w:pPr>
        <w:spacing w:after="0" w:line="240" w:lineRule="auto"/>
        <w:rPr>
          <w:szCs w:val="24"/>
        </w:rPr>
      </w:pPr>
      <w:r>
        <w:rPr>
          <w:szCs w:val="24"/>
        </w:rPr>
        <w:t xml:space="preserve">GEORGE, </w:t>
      </w:r>
      <w:r w:rsidR="008866E6" w:rsidRPr="008866E6">
        <w:rPr>
          <w:szCs w:val="24"/>
        </w:rPr>
        <w:t xml:space="preserve">FOR OVER 200 YEARS </w:t>
      </w:r>
      <w:r w:rsidR="00BF11F2">
        <w:rPr>
          <w:szCs w:val="24"/>
        </w:rPr>
        <w:t>THE CAPITOL BUILDING</w:t>
      </w:r>
      <w:r w:rsidR="008866E6" w:rsidRPr="008866E6">
        <w:rPr>
          <w:szCs w:val="24"/>
        </w:rPr>
        <w:t xml:space="preserve"> HAS BEEN USED AS THE CENTER OF GOVERNMENT. THE FACT THAT SOME PEOPLE USED IT FOR RELIGIOUS SERVICES DOES NOT MEAN IT WAS A CHURCH, ANY MORE THAN ASKING A WAITRESS FOR SEX TURNS A RESTAURANT INTO A WHORE HOUSE.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This was initiated by Thomas Jefferson.</w:t>
      </w:r>
    </w:p>
    <w:p w:rsidR="008866E6" w:rsidRPr="008866E6" w:rsidRDefault="008866E6" w:rsidP="008866E6">
      <w:pPr>
        <w:spacing w:after="0" w:line="240" w:lineRule="auto"/>
        <w:rPr>
          <w:szCs w:val="24"/>
        </w:rPr>
      </w:pPr>
    </w:p>
    <w:p w:rsidR="008866E6" w:rsidRPr="008866E6" w:rsidRDefault="00BC729D" w:rsidP="008866E6">
      <w:pPr>
        <w:spacing w:after="0" w:line="240" w:lineRule="auto"/>
        <w:rPr>
          <w:szCs w:val="24"/>
        </w:rPr>
      </w:pPr>
      <w:r>
        <w:rPr>
          <w:szCs w:val="24"/>
        </w:rPr>
        <w:t xml:space="preserve">GEORGE, </w:t>
      </w:r>
      <w:r w:rsidR="008866E6" w:rsidRPr="008866E6">
        <w:rPr>
          <w:szCs w:val="24"/>
        </w:rPr>
        <w:t>THOMAS JEFFERSON THOUGHT YOUR GOD WAS AN IMAGINARY MONSTER; AND HE HAD A HIGHER OPINION OF HIM ... THAN I DO.</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The idea of separation of church and state </w:t>
      </w:r>
      <w:r w:rsidRPr="00BF11F2">
        <w:rPr>
          <w:szCs w:val="24"/>
          <w:u w:val="single"/>
        </w:rPr>
        <w:t>started</w:t>
      </w:r>
      <w:r w:rsidRPr="008866E6">
        <w:rPr>
          <w:szCs w:val="24"/>
        </w:rPr>
        <w:t xml:space="preserve"> in the twenties by secularists who did not want prayer in the public space.</w:t>
      </w:r>
    </w:p>
    <w:p w:rsidR="008866E6" w:rsidRPr="008866E6" w:rsidRDefault="008866E6" w:rsidP="008866E6">
      <w:pPr>
        <w:spacing w:after="0" w:line="240" w:lineRule="auto"/>
        <w:rPr>
          <w:szCs w:val="24"/>
        </w:rPr>
      </w:pPr>
    </w:p>
    <w:p w:rsidR="008866E6" w:rsidRPr="008866E6" w:rsidRDefault="00FE0B90" w:rsidP="008866E6">
      <w:pPr>
        <w:spacing w:after="0" w:line="240" w:lineRule="auto"/>
        <w:rPr>
          <w:szCs w:val="24"/>
        </w:rPr>
      </w:pPr>
      <w:r>
        <w:rPr>
          <w:szCs w:val="24"/>
        </w:rPr>
        <w:t xml:space="preserve">GEORGE, WHERE </w:t>
      </w:r>
      <w:r w:rsidRPr="00FE0B90">
        <w:rPr>
          <w:i/>
          <w:szCs w:val="24"/>
        </w:rPr>
        <w:t>DO</w:t>
      </w:r>
      <w:r>
        <w:rPr>
          <w:szCs w:val="24"/>
        </w:rPr>
        <w:t xml:space="preserve">  YOU GET YOUR INFORMATION? </w:t>
      </w:r>
      <w:r w:rsidR="008866E6" w:rsidRPr="008866E6">
        <w:rPr>
          <w:szCs w:val="24"/>
        </w:rPr>
        <w:t xml:space="preserve">IF </w:t>
      </w:r>
      <w:r>
        <w:rPr>
          <w:szCs w:val="24"/>
        </w:rPr>
        <w:t>W</w:t>
      </w:r>
      <w:r w:rsidR="008866E6" w:rsidRPr="008866E6">
        <w:rPr>
          <w:szCs w:val="24"/>
        </w:rPr>
        <w:t xml:space="preserve">HAT </w:t>
      </w:r>
      <w:r>
        <w:rPr>
          <w:szCs w:val="24"/>
        </w:rPr>
        <w:t>YOU SAID IS TRUE</w:t>
      </w:r>
      <w:r w:rsidR="00BC729D">
        <w:rPr>
          <w:szCs w:val="24"/>
        </w:rPr>
        <w:t xml:space="preserve">, </w:t>
      </w:r>
      <w:r w:rsidR="008866E6" w:rsidRPr="008866E6">
        <w:rPr>
          <w:szCs w:val="24"/>
        </w:rPr>
        <w:t>HOW DO YOU EXPLAIN JEFFERSON'S LETTER TO THE DANBURY BAPTISTS IN 1802?</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I contemplate with sovereign reverence that act of the whole American people which declared that their legislature should make no law respecting an establishment of religion, or prohibiting the free exercise thereof, thus building a wall of separation between church and state ….”</w:t>
      </w:r>
    </w:p>
    <w:p w:rsidR="008866E6" w:rsidRPr="008866E6" w:rsidRDefault="008866E6" w:rsidP="008866E6">
      <w:pPr>
        <w:spacing w:after="0" w:line="240" w:lineRule="auto"/>
        <w:rPr>
          <w:szCs w:val="24"/>
        </w:rPr>
      </w:pPr>
    </w:p>
    <w:p w:rsidR="008866E6" w:rsidRPr="008866E6" w:rsidRDefault="00BC729D" w:rsidP="008866E6">
      <w:pPr>
        <w:spacing w:after="0" w:line="240" w:lineRule="auto"/>
        <w:rPr>
          <w:szCs w:val="24"/>
        </w:rPr>
      </w:pPr>
      <w:r>
        <w:rPr>
          <w:szCs w:val="24"/>
        </w:rPr>
        <w:t xml:space="preserve">GEORGE, </w:t>
      </w:r>
      <w:r w:rsidR="00280E4D">
        <w:rPr>
          <w:szCs w:val="24"/>
        </w:rPr>
        <w:t>YOUR CLAIM ONLY MISSED</w:t>
      </w:r>
      <w:r w:rsidR="008866E6" w:rsidRPr="008866E6">
        <w:rPr>
          <w:szCs w:val="24"/>
        </w:rPr>
        <w:t xml:space="preserve"> </w:t>
      </w:r>
      <w:r w:rsidR="00280E4D">
        <w:rPr>
          <w:szCs w:val="24"/>
        </w:rPr>
        <w:t xml:space="preserve">THE MARK </w:t>
      </w:r>
      <w:r w:rsidR="008866E6" w:rsidRPr="008866E6">
        <w:rPr>
          <w:szCs w:val="24"/>
        </w:rPr>
        <w:t xml:space="preserve">BY </w:t>
      </w:r>
      <w:r w:rsidR="00280E4D">
        <w:rPr>
          <w:szCs w:val="24"/>
        </w:rPr>
        <w:t xml:space="preserve">A LITTLE </w:t>
      </w:r>
      <w:r w:rsidR="008866E6" w:rsidRPr="008866E6">
        <w:rPr>
          <w:szCs w:val="24"/>
        </w:rPr>
        <w:t xml:space="preserve">MORE </w:t>
      </w:r>
      <w:r w:rsidR="00FE0B90">
        <w:rPr>
          <w:szCs w:val="24"/>
        </w:rPr>
        <w:t xml:space="preserve">... </w:t>
      </w:r>
      <w:r w:rsidR="008866E6" w:rsidRPr="008866E6">
        <w:rPr>
          <w:szCs w:val="24"/>
        </w:rPr>
        <w:t>THAN A CENTURY.</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They have been quite successful in redefining the Constitution on this issue.</w:t>
      </w:r>
    </w:p>
    <w:p w:rsidR="008866E6" w:rsidRPr="008866E6" w:rsidRDefault="008866E6" w:rsidP="008866E6">
      <w:pPr>
        <w:spacing w:after="0" w:line="240" w:lineRule="auto"/>
        <w:rPr>
          <w:szCs w:val="24"/>
        </w:rPr>
      </w:pPr>
    </w:p>
    <w:p w:rsidR="008866E6" w:rsidRPr="008866E6" w:rsidRDefault="00BF11F2" w:rsidP="008866E6">
      <w:pPr>
        <w:spacing w:after="0" w:line="240" w:lineRule="auto"/>
        <w:rPr>
          <w:szCs w:val="24"/>
        </w:rPr>
      </w:pPr>
      <w:r>
        <w:rPr>
          <w:szCs w:val="24"/>
        </w:rPr>
        <w:t xml:space="preserve">GEORGE, </w:t>
      </w:r>
      <w:r w:rsidR="008866E6" w:rsidRPr="008866E6">
        <w:rPr>
          <w:szCs w:val="24"/>
        </w:rPr>
        <w:t xml:space="preserve">THE FACT THAT "THEY" HAVE BEEN QUITE SUCCESSFUL, AS YOU POINT OUT, IS PROBABLY DUE TO THE FACT THAT THEY ARE RIGHT AND YOU ARE WRONG. BUT THAT IS SOMETHING </w:t>
      </w:r>
      <w:r>
        <w:rPr>
          <w:szCs w:val="24"/>
        </w:rPr>
        <w:t xml:space="preserve">YOU </w:t>
      </w:r>
      <w:r w:rsidR="008866E6" w:rsidRPr="008866E6">
        <w:rPr>
          <w:szCs w:val="24"/>
        </w:rPr>
        <w:t>GHOST WORSHIPPERS WILL NEVER ADMIT - NO MATTER HOW MANY CONSTITUTIONAL BATTLES YOU LOSE.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HEY GEORGE, ISN'T IT ODD THAT THE FOUNDING FATHERS GRANTED THE RIGHT TO WORSHIP ANY GOD ... IN DIRECT DEFIANCE OF YOUR GOD'S FIRST COMMANDMENT?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KIND OF KILLS THAT WHOLE LIE YOU GUYS KEEP TRYING TO SPREAD ABOUT OUR COUNTRY BEING FOUNDED ON THE 10 COMMANDMENTS, DOESN'T IT?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 personally believe that the Country would be better off with prayer in the public space.</w:t>
      </w:r>
    </w:p>
    <w:p w:rsidR="008866E6" w:rsidRPr="008866E6" w:rsidRDefault="008866E6" w:rsidP="008866E6">
      <w:pPr>
        <w:spacing w:after="0" w:line="240" w:lineRule="auto"/>
        <w:rPr>
          <w:szCs w:val="24"/>
        </w:rPr>
      </w:pPr>
    </w:p>
    <w:p w:rsidR="00C56A01" w:rsidRDefault="00280E4D" w:rsidP="008866E6">
      <w:pPr>
        <w:spacing w:after="0" w:line="240" w:lineRule="auto"/>
        <w:rPr>
          <w:szCs w:val="24"/>
        </w:rPr>
      </w:pPr>
      <w:r>
        <w:rPr>
          <w:szCs w:val="24"/>
        </w:rPr>
        <w:t xml:space="preserve">GEORGE, </w:t>
      </w:r>
      <w:r w:rsidR="008866E6" w:rsidRPr="008866E6">
        <w:rPr>
          <w:szCs w:val="24"/>
        </w:rPr>
        <w:t xml:space="preserve">AS LONG AS THOSE PRAYERS ARE TO </w:t>
      </w:r>
      <w:r w:rsidR="008866E6" w:rsidRPr="00280E4D">
        <w:rPr>
          <w:i/>
          <w:szCs w:val="24"/>
        </w:rPr>
        <w:t>YOUR</w:t>
      </w:r>
      <w:r w:rsidR="008866E6" w:rsidRPr="008866E6">
        <w:rPr>
          <w:szCs w:val="24"/>
        </w:rPr>
        <w:t xml:space="preserve"> </w:t>
      </w:r>
      <w:r>
        <w:rPr>
          <w:szCs w:val="24"/>
        </w:rPr>
        <w:t xml:space="preserve"> </w:t>
      </w:r>
      <w:r w:rsidR="008866E6" w:rsidRPr="008866E6">
        <w:rPr>
          <w:szCs w:val="24"/>
        </w:rPr>
        <w:t>GOD. A PERSON WOULD HAVE TO BE A COMPLETE FOOL TO BELIEVE THAT YOU WOULD TOLERATE PUBLIC PRAYERS TO ALLAH - OR ANY OTHER GOD FOR THAT MATTER.</w:t>
      </w:r>
    </w:p>
    <w:p w:rsidR="00BF11F2" w:rsidRDefault="00BF11F2" w:rsidP="008866E6">
      <w:pPr>
        <w:spacing w:after="0" w:line="240" w:lineRule="auto"/>
        <w:rPr>
          <w:szCs w:val="24"/>
        </w:rPr>
      </w:pPr>
    </w:p>
    <w:p w:rsidR="00BF11F2" w:rsidRDefault="00BF11F2" w:rsidP="008866E6">
      <w:pPr>
        <w:spacing w:after="0" w:line="240" w:lineRule="auto"/>
        <w:rPr>
          <w:szCs w:val="24"/>
        </w:rPr>
      </w:pPr>
      <w:r>
        <w:rPr>
          <w:szCs w:val="24"/>
        </w:rPr>
        <w:t>AND NOW FOR OUR FINAL STOOGE.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4106A3" w:rsidRDefault="004106A3" w:rsidP="004106A3">
      <w:pPr>
        <w:spacing w:after="0" w:line="240" w:lineRule="auto"/>
        <w:jc w:val="center"/>
        <w:rPr>
          <w:szCs w:val="24"/>
        </w:rPr>
      </w:pPr>
      <w:r>
        <w:rPr>
          <w:szCs w:val="24"/>
        </w:rPr>
        <w:t>RETIRED LT. COLONEL KAREN MCKAY RESPONDS TO MY EMAIL</w:t>
      </w:r>
    </w:p>
    <w:p w:rsid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No, I just don't have productive time to waste on idiots.</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KAREN, EXACTLY WHAT IS IT THAT YOU DO, THAT IS "PRODUCTIVE?"</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AS FOR CALLING ME AN IDIOT, THAT MAY BE THE ONLY THING THAT WE BOTH AGREE ON. HOWEVER, IN MY DEFENSE, I WOULD RATHER BE AN HONEST IDIOT, THAN BE ... LIKE YOU.</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There's something in Proverbs that warns against arguing with arrogant fools.</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AND THERE'S SOMETHING IN MATTHEW THAT WARNS OF THE PUNISHMENT FOR CALLING PEOPLE "FOOLS":</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Matthew 5:22:</w:t>
      </w:r>
    </w:p>
    <w:p w:rsidR="004106A3" w:rsidRPr="004106A3" w:rsidRDefault="004106A3" w:rsidP="004106A3">
      <w:pPr>
        <w:spacing w:after="0" w:line="240" w:lineRule="auto"/>
        <w:rPr>
          <w:szCs w:val="24"/>
        </w:rPr>
      </w:pPr>
      <w:r w:rsidRPr="004106A3">
        <w:rPr>
          <w:szCs w:val="24"/>
        </w:rPr>
        <w:t>"</w:t>
      </w:r>
      <w:r w:rsidR="00280E4D" w:rsidRPr="00280E4D">
        <w:rPr>
          <w:szCs w:val="24"/>
        </w:rPr>
        <w:t>But I say unto you, That whosoever is angry with his brother without a cause shall be in danger of the judgment: and whosoever shall say to his brother, Raca, shall be in danger of the council: but whosoever shall say, Thou fool, shall be in danger of hell fire.</w:t>
      </w:r>
      <w:r w:rsidRPr="004106A3">
        <w:rPr>
          <w:szCs w:val="24"/>
        </w:rPr>
        <w:t>"</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KEEP IT UP KAREN, AND AFTER YOU DIE,</w:t>
      </w:r>
    </w:p>
    <w:p w:rsidR="004106A3" w:rsidRPr="004106A3" w:rsidRDefault="004106A3" w:rsidP="004106A3">
      <w:pPr>
        <w:spacing w:after="0" w:line="240" w:lineRule="auto"/>
        <w:rPr>
          <w:szCs w:val="24"/>
        </w:rPr>
      </w:pPr>
      <w:r w:rsidRPr="004106A3">
        <w:rPr>
          <w:szCs w:val="24"/>
        </w:rPr>
        <w:t>YOU AND I MAY BE SEEING EACH OTHER AGAIN AFTER ALL.</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For the record, I am not a Christian,</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PETER MADE THAT SAME CLAIM ... 3 TIMES.</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DID YOU HEAR THAT</w:t>
      </w:r>
      <w:r w:rsidR="00280E4D" w:rsidRPr="00280E4D">
        <w:rPr>
          <w:szCs w:val="24"/>
        </w:rPr>
        <w:t xml:space="preserve"> </w:t>
      </w:r>
      <w:r w:rsidR="00280E4D">
        <w:rPr>
          <w:szCs w:val="24"/>
        </w:rPr>
        <w:t>KAREN</w:t>
      </w:r>
      <w:r w:rsidRPr="004106A3">
        <w:rPr>
          <w:szCs w:val="24"/>
        </w:rPr>
        <w:t>?</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IT SOUNDED LIKE A COCK CROWING.</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but some of my best friends are.</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YEAH</w:t>
      </w:r>
      <w:r w:rsidR="00280E4D">
        <w:rPr>
          <w:szCs w:val="24"/>
        </w:rPr>
        <w:t xml:space="preserve"> KAREN</w:t>
      </w:r>
      <w:r w:rsidRPr="004106A3">
        <w:rPr>
          <w:szCs w:val="24"/>
        </w:rPr>
        <w:t>, AND SOME OF MY BEST FRIENDS ARE BLACK.</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ARE YOU SERIOUS?</w:t>
      </w:r>
    </w:p>
    <w:p w:rsidR="004106A3" w:rsidRPr="004106A3" w:rsidRDefault="004106A3" w:rsidP="004106A3">
      <w:pPr>
        <w:spacing w:after="0" w:line="240" w:lineRule="auto"/>
        <w:rPr>
          <w:szCs w:val="24"/>
        </w:rPr>
      </w:pPr>
      <w:r w:rsidRPr="004106A3">
        <w:rPr>
          <w:szCs w:val="24"/>
        </w:rPr>
        <w:t>I DIDN'T THINK ANYONE AS SMART, AS YOU IMAGINE YOURSELF TO BE, WOULD STOOP TO SAYING SOMETHING SO BLATANTLY PATRONIZING.</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Not sure about to what hate and bigotry and lies you're referring.</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I WAS REFERRING TO WHAT YOU DO WITH YOUR "PRODUCTIVE" TIME NOW THAT YOU ARE RETIRED.</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IN MY PRODUCTIVE TIME, I, LIKE MANY MODERN, CIVILIZED AMERICANS (INCLUDING CHRISTIANS), AM DEALING WITH AN EVANGELICAL INFESTATION THAT IS ATTACKING OUR SCHOOLS, OUR SCIENCE, OUR GOVERNMENT, AND ALL MINORITY GROUPS WITH HATE, BIGOTRY, AND LIES.</w:t>
      </w:r>
    </w:p>
    <w:p w:rsidR="004106A3" w:rsidRPr="004106A3" w:rsidRDefault="004106A3" w:rsidP="004106A3">
      <w:pPr>
        <w:spacing w:after="0" w:line="240" w:lineRule="auto"/>
        <w:rPr>
          <w:szCs w:val="24"/>
        </w:rPr>
      </w:pPr>
    </w:p>
    <w:p w:rsidR="004106A3" w:rsidRPr="004106A3" w:rsidRDefault="00BF11F2" w:rsidP="004106A3">
      <w:pPr>
        <w:spacing w:after="0" w:line="240" w:lineRule="auto"/>
        <w:rPr>
          <w:szCs w:val="24"/>
        </w:rPr>
      </w:pPr>
      <w:r>
        <w:rPr>
          <w:szCs w:val="24"/>
        </w:rPr>
        <w:t xml:space="preserve">KAREN, </w:t>
      </w:r>
      <w:r w:rsidR="004106A3" w:rsidRPr="004106A3">
        <w:rPr>
          <w:szCs w:val="24"/>
        </w:rPr>
        <w:t>IF YOU HAVE EVER USED 'RAID' ON THE ROACHES IN YOUR TRAILER, YOU PROBABLY HAVE A GOOD IDEA OF WHAT IS IN STORE FOR YOU.</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I have only encountered same among Liberals/Progressive/whatever you're</w:t>
      </w:r>
    </w:p>
    <w:p w:rsidR="004106A3" w:rsidRPr="004106A3" w:rsidRDefault="004106A3" w:rsidP="004106A3">
      <w:pPr>
        <w:spacing w:after="0" w:line="240" w:lineRule="auto"/>
        <w:rPr>
          <w:szCs w:val="24"/>
        </w:rPr>
      </w:pPr>
      <w:r w:rsidRPr="004106A3">
        <w:rPr>
          <w:szCs w:val="24"/>
        </w:rPr>
        <w:t>calling yourselves today.</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 xml:space="preserve">THAT STATEMENT SHOULD BE BRONZED AND PLACED ABOVE THE </w:t>
      </w:r>
      <w:r w:rsidR="00BF11F2">
        <w:rPr>
          <w:szCs w:val="24"/>
        </w:rPr>
        <w:t>10</w:t>
      </w:r>
      <w:r w:rsidR="004106A3" w:rsidRPr="004106A3">
        <w:rPr>
          <w:szCs w:val="24"/>
        </w:rPr>
        <w:t xml:space="preserve"> COMMANDMENTS OVER YOUR TOILET. IT IS A PERFECT EXAMPLE OF HOW THE IDEOLOGICAL MIND WORKS; A MIND WHICH IS ONLY CAPABLE OF SEEING ONE SIDE: YOUR SIDE IS ALWAYS RIGHT - THE OTHER SIDE IS ALWAYS WRONG. THAT KIND OF BLACK AND WHITE THINKING IS WHAT WE EXPECT OF LITTLE CHILDREN - BUT THEN AGAIN, THAT PRETTY MUCH DESCRIBES THE MINDS OF MOST GHOST WORSHIPPERS</w:t>
      </w:r>
      <w:r>
        <w:rPr>
          <w:szCs w:val="24"/>
        </w:rPr>
        <w:t>, DOESN'T IT?</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Actually, garlic works quite well. Have you ever seen a vampire around garlic?</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IT IS SO AMUSING TO WATCH THE RELIGIOUS MIND TRUCKING THROUGH ITS LITTLE IMAGINARY WORLD OF SPIRITS, DEMONS, AND OTHER INVISIBLE, MYSTICAL CREATURES.</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Best wishes for your enlightenment, Neo--</w:t>
      </w:r>
    </w:p>
    <w:p w:rsidR="004106A3" w:rsidRPr="004106A3" w:rsidRDefault="004106A3" w:rsidP="004106A3">
      <w:pPr>
        <w:spacing w:after="0" w:line="240" w:lineRule="auto"/>
        <w:rPr>
          <w:szCs w:val="24"/>
        </w:rPr>
      </w:pPr>
      <w:r w:rsidRPr="004106A3">
        <w:rPr>
          <w:szCs w:val="24"/>
        </w:rPr>
        <w:t>kmckay</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w:t>
      </w:r>
      <w:r w:rsidR="004106A3" w:rsidRPr="004106A3">
        <w:rPr>
          <w:szCs w:val="24"/>
        </w:rPr>
        <w:t>"ENLIGHTENMENT</w:t>
      </w:r>
      <w:r>
        <w:rPr>
          <w:szCs w:val="24"/>
        </w:rPr>
        <w:t>?</w:t>
      </w:r>
      <w:r w:rsidR="004106A3" w:rsidRPr="004106A3">
        <w:rPr>
          <w:szCs w:val="24"/>
        </w:rPr>
        <w:t>" WHAT AN UNFORTUNATE CHOICE OF WORDS ...</w:t>
      </w:r>
      <w:r>
        <w:rPr>
          <w:szCs w:val="24"/>
        </w:rPr>
        <w:t xml:space="preserve"> </w:t>
      </w:r>
      <w:r w:rsidR="004106A3" w:rsidRPr="004106A3">
        <w:rPr>
          <w:szCs w:val="24"/>
        </w:rPr>
        <w:t>FOR YOU.</w:t>
      </w:r>
    </w:p>
    <w:p w:rsidR="004106A3" w:rsidRPr="004106A3" w:rsidRDefault="004106A3" w:rsidP="004106A3">
      <w:pPr>
        <w:spacing w:after="0" w:line="240" w:lineRule="auto"/>
        <w:rPr>
          <w:szCs w:val="24"/>
        </w:rPr>
      </w:pPr>
    </w:p>
    <w:p w:rsidR="004106A3" w:rsidRPr="004106A3" w:rsidRDefault="004106A3" w:rsidP="004106A3">
      <w:pPr>
        <w:spacing w:after="0" w:line="240" w:lineRule="auto"/>
        <w:rPr>
          <w:szCs w:val="24"/>
        </w:rPr>
      </w:pPr>
      <w:r w:rsidRPr="004106A3">
        <w:rPr>
          <w:szCs w:val="24"/>
        </w:rPr>
        <w:t>FROM WIKIPEDIA'S ARTICLE ON THE AGE OF ENLIGHTENMENT:</w:t>
      </w:r>
    </w:p>
    <w:p w:rsidR="004106A3" w:rsidRPr="004106A3" w:rsidRDefault="004106A3" w:rsidP="004106A3">
      <w:pPr>
        <w:spacing w:after="0" w:line="240" w:lineRule="auto"/>
        <w:rPr>
          <w:szCs w:val="24"/>
        </w:rPr>
      </w:pPr>
      <w:r w:rsidRPr="004106A3">
        <w:rPr>
          <w:szCs w:val="24"/>
        </w:rPr>
        <w:t>"Enlightenment was a desire for human affairs to be guided by rationality rather than by faith, superstition, or revelation; a belief in the power of human reason to change society and liberate the individual from the restraints of custom or arbitrary authority; all backed up by a world view increasingly validated by science rather than by religion or tradition."</w:t>
      </w:r>
    </w:p>
    <w:p w:rsidR="004106A3" w:rsidRPr="004106A3" w:rsidRDefault="004106A3" w:rsidP="004106A3">
      <w:pPr>
        <w:spacing w:after="0" w:line="240" w:lineRule="auto"/>
        <w:rPr>
          <w:szCs w:val="24"/>
        </w:rPr>
      </w:pPr>
    </w:p>
    <w:p w:rsidR="004106A3" w:rsidRPr="004106A3" w:rsidRDefault="00280E4D" w:rsidP="004106A3">
      <w:pPr>
        <w:spacing w:after="0" w:line="240" w:lineRule="auto"/>
        <w:rPr>
          <w:szCs w:val="24"/>
        </w:rPr>
      </w:pPr>
      <w:r>
        <w:rPr>
          <w:szCs w:val="24"/>
        </w:rPr>
        <w:t xml:space="preserve">KAREN, IT </w:t>
      </w:r>
      <w:r w:rsidR="004106A3" w:rsidRPr="004106A3">
        <w:rPr>
          <w:szCs w:val="24"/>
        </w:rPr>
        <w:t>SOUNDS LIKE YOUR CLOSING WORDS WOULD HAVE BEEN BETTER SUITED ...</w:t>
      </w:r>
      <w:r>
        <w:rPr>
          <w:szCs w:val="24"/>
        </w:rPr>
        <w:t xml:space="preserve"> </w:t>
      </w:r>
      <w:r w:rsidR="004106A3" w:rsidRPr="004106A3">
        <w:rPr>
          <w:szCs w:val="24"/>
        </w:rPr>
        <w:t>FOR YOU.</w:t>
      </w:r>
    </w:p>
    <w:p w:rsidR="004106A3" w:rsidRDefault="004106A3" w:rsidP="004106A3">
      <w:pPr>
        <w:spacing w:after="0" w:line="240" w:lineRule="auto"/>
        <w:rPr>
          <w:szCs w:val="24"/>
        </w:rPr>
      </w:pPr>
    </w:p>
    <w:p w:rsidR="004106A3" w:rsidRPr="00C959B3" w:rsidRDefault="004106A3" w:rsidP="004106A3">
      <w:pPr>
        <w:spacing w:after="0" w:line="240" w:lineRule="auto"/>
        <w:rPr>
          <w:szCs w:val="24"/>
        </w:rPr>
      </w:pPr>
      <w:r w:rsidRPr="00C959B3">
        <w:rPr>
          <w:szCs w:val="24"/>
        </w:rPr>
        <w:t>*************************************************************</w:t>
      </w:r>
    </w:p>
    <w:p w:rsidR="008866E6" w:rsidRPr="00C959B3" w:rsidRDefault="008866E6" w:rsidP="008866E6">
      <w:pPr>
        <w:spacing w:after="0" w:line="240" w:lineRule="auto"/>
        <w:jc w:val="center"/>
        <w:rPr>
          <w:szCs w:val="24"/>
        </w:rPr>
      </w:pPr>
      <w:r w:rsidRPr="00C959B3">
        <w:rPr>
          <w:szCs w:val="24"/>
        </w:rPr>
        <w:t>THE SCIENCE SEGMENT</w:t>
      </w:r>
    </w:p>
    <w:p w:rsidR="008866E6" w:rsidRDefault="008866E6" w:rsidP="008866E6">
      <w:pPr>
        <w:spacing w:after="0" w:line="240" w:lineRule="auto"/>
        <w:rPr>
          <w:szCs w:val="24"/>
        </w:rPr>
      </w:pPr>
    </w:p>
    <w:p w:rsidR="008866E6" w:rsidRPr="008866E6" w:rsidRDefault="008866E6" w:rsidP="00E45BCF">
      <w:pPr>
        <w:spacing w:after="0" w:line="240" w:lineRule="auto"/>
        <w:jc w:val="center"/>
        <w:rPr>
          <w:szCs w:val="24"/>
        </w:rPr>
      </w:pPr>
      <w:r w:rsidRPr="008866E6">
        <w:rPr>
          <w:szCs w:val="24"/>
        </w:rPr>
        <w:t xml:space="preserve">HOW THE </w:t>
      </w:r>
      <w:r w:rsidR="00786E05">
        <w:rPr>
          <w:szCs w:val="24"/>
        </w:rPr>
        <w:t xml:space="preserve">HUMAN </w:t>
      </w:r>
      <w:r w:rsidRPr="008866E6">
        <w:rPr>
          <w:szCs w:val="24"/>
        </w:rPr>
        <w:t>PENIS LOST ITS SPIKES</w:t>
      </w:r>
      <w:r w:rsidR="00786E05">
        <w:rPr>
          <w:szCs w:val="24"/>
        </w:rPr>
        <w:t>:</w:t>
      </w:r>
    </w:p>
    <w:p w:rsidR="008866E6" w:rsidRPr="008866E6" w:rsidRDefault="008866E6" w:rsidP="00E45BCF">
      <w:pPr>
        <w:spacing w:after="0" w:line="240" w:lineRule="auto"/>
        <w:jc w:val="center"/>
        <w:rPr>
          <w:szCs w:val="24"/>
        </w:rPr>
      </w:pPr>
      <w:r w:rsidRPr="008866E6">
        <w:rPr>
          <w:szCs w:val="24"/>
        </w:rPr>
        <w:t>HUMANS DITCHED DNA TO EVOLVE S</w:t>
      </w:r>
      <w:r w:rsidR="00E45BCF">
        <w:rPr>
          <w:szCs w:val="24"/>
        </w:rPr>
        <w:t>MOOTH PENISES AND BIGGER BRAINS</w:t>
      </w:r>
    </w:p>
    <w:p w:rsidR="00E45BCF" w:rsidRDefault="00E45BCF"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SEX WOULD BE A VERY DIFFERENT PROPOSITION FOR HUMANS IF — LIKE SOME ANIMALS INCLUDING CHIMPANZEES, MACAQUES AND MICE — MEN HAD PENISES STUDDED WITH SMALL, HARD SPINES.</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NOW RESEARCHERS AT STANFORD UNIVERSITY IN CALIFORNIA HAVE FOUND A MOLECULAR MECHANISM FOR HOW THE HUMAN PENIS COULD HAVE EVOLVED TO BE SO DISTINCTLY SPINE-FREE. THEY HAVE PINPOINTED IT AS THE LOSS OF A PARTICULAR CHUNK OF NON-CODING DNA THAT INFLUENCES THE EXPRESSION OF THE ANDROGEN RECEPTOR GENE INVOLVED IN HORMONE SIGNALLING.</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PUBLISHED IN </w:t>
      </w:r>
      <w:r w:rsidRPr="00786E05">
        <w:rPr>
          <w:szCs w:val="24"/>
          <w:u w:val="single"/>
        </w:rPr>
        <w:t>NATURE TODAY</w:t>
      </w:r>
      <w:r w:rsidRPr="008866E6">
        <w:rPr>
          <w:szCs w:val="24"/>
        </w:rPr>
        <w:t xml:space="preserve">, THE RESEARCH ALSO SUGGESTS A MOLECULAR MECHANISM FOR HOW WE EVOLVED BIGGER BRAINS THAN CHIMPANZEES AND LOST THE SMALL SENSORY WHISKERS THAT THE APES HAVE ON THEIR FACE. </w:t>
      </w:r>
    </w:p>
    <w:p w:rsidR="008866E6" w:rsidRPr="008866E6" w:rsidRDefault="008866E6" w:rsidP="008866E6">
      <w:pPr>
        <w:spacing w:after="0" w:line="240" w:lineRule="auto"/>
        <w:rPr>
          <w:szCs w:val="24"/>
        </w:rPr>
      </w:pPr>
    </w:p>
    <w:p w:rsidR="008866E6" w:rsidRDefault="008866E6" w:rsidP="00E45BCF">
      <w:pPr>
        <w:spacing w:after="0" w:line="240" w:lineRule="auto"/>
        <w:jc w:val="center"/>
        <w:rPr>
          <w:szCs w:val="24"/>
        </w:rPr>
      </w:pPr>
      <w:r w:rsidRPr="008866E6">
        <w:rPr>
          <w:szCs w:val="24"/>
        </w:rPr>
        <w:t>MONOGAMOUS STRATEGY</w:t>
      </w:r>
    </w:p>
    <w:p w:rsidR="00E45BCF" w:rsidRPr="008866E6" w:rsidRDefault="00E45BCF" w:rsidP="00E45BCF">
      <w:pPr>
        <w:spacing w:after="0" w:line="240" w:lineRule="auto"/>
        <w:jc w:val="center"/>
        <w:rPr>
          <w:szCs w:val="24"/>
        </w:rPr>
      </w:pPr>
    </w:p>
    <w:p w:rsidR="008866E6" w:rsidRPr="008866E6" w:rsidRDefault="008866E6" w:rsidP="008866E6">
      <w:pPr>
        <w:spacing w:after="0" w:line="240" w:lineRule="auto"/>
        <w:rPr>
          <w:szCs w:val="24"/>
        </w:rPr>
      </w:pPr>
      <w:r w:rsidRPr="008866E6">
        <w:rPr>
          <w:szCs w:val="24"/>
        </w:rPr>
        <w:t>IT HAS LONG BEEN BELIEVED THAT HUMANS EVOLVED SMOOTH PENISES AS A RESULT OF ADOPTING A MORE MONOGAMOUS REPRODUCTIVE STRATEGY THAN THEIR EARLY HUMAN ANCESTORS. THOSE ANCESTORS MAY HAVE USED PENILE SPINES TO REMOVE THE SPERM OF COMPETITORS WHEN THEY MATED WITH FEMALES. HOWEVER, EXACTLY HOW THIS CHANGE CAME ABOUT IS NOT KNOWN.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 RESEARCHERS DID NOT SET OUT TO STUDY PENILE SPINES. RATHER, THEY WERE LOOKING FOR CHUNKS OF DNA THAT HAD BEEN LOST FROM THE HUMAN GENOME BUT NOT THE CHIMP GENOME, SO THEY COULD THEN TRY TO PINPOINT WHAT THOSE CHUNKS DID.</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 APPROACH DIFFERS</w:t>
      </w:r>
      <w:r w:rsidR="00BF11F2">
        <w:rPr>
          <w:szCs w:val="24"/>
        </w:rPr>
        <w:t>,</w:t>
      </w:r>
      <w:r w:rsidRPr="008866E6">
        <w:rPr>
          <w:szCs w:val="24"/>
        </w:rPr>
        <w:t xml:space="preserve"> FROM THAT IN MOST STUDIES</w:t>
      </w:r>
      <w:r w:rsidR="00BF11F2">
        <w:rPr>
          <w:szCs w:val="24"/>
        </w:rPr>
        <w:t>,</w:t>
      </w:r>
      <w:r w:rsidRPr="008866E6">
        <w:rPr>
          <w:szCs w:val="24"/>
        </w:rPr>
        <w:t xml:space="preserve"> IN LOOKING AT WHAT HAS BEEN DELETED FROM THE HUMAN GENOME RATHER THAN WHAT IS PRESENT. IN THE CASE OF </w:t>
      </w:r>
      <w:r w:rsidR="00786E05">
        <w:rPr>
          <w:szCs w:val="24"/>
        </w:rPr>
        <w:t>THIS</w:t>
      </w:r>
      <w:r w:rsidRPr="008866E6">
        <w:rPr>
          <w:szCs w:val="24"/>
        </w:rPr>
        <w:t xml:space="preserve"> STUDY, HAD YOU STARTED FROM THE HUMAN GENOME, THERE WOULD BE NOTHING THERE TO SEE.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THEY FIRST SYSTEMATICALLY IDENTIFIED 510 DNA SEQUENCES MISSING IN HUMANS AND PRESENT IN CHIMPS, FINDING THAT THOSE SEQUENCES WERE ALMOST EXCLUSIVELY FROM THE NON-CODING REGIONS OF THE GENOME, BETWEEN GENES. THEY THEN HOMED IN ON TWO SEQUENCES WHOSE ABSENCE IN HUMANS THEY THOUGHT MIGHT BE INTERESTING — ONE FROM NEAR THE ANDROGEN RECEPTOR GENE AND ONE FROM NEAR A GENE INVOLVED IN TUMOUR SUPPRESSION.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INSERTING THE CHIMPANZEE SEQUENCES INTO MOUSE EMBRYOS REVEALED THAT THE FORMER SEQUENCE PRODUCED BOTH THE HARD PENILE SPINES AND SENSORY WHISKERS PRESENT IN SOME ANIMALS. THE LATTER SEQUENCE ACTED AS A KIND OF BRAKE ON THE GROWTH OF SPECIFIC BRAIN REGIONS — WITH THE REMOVAL OF ITS FUNCTION APPEARING TO HAVE PAVED THE WAY FOR THE EVOLUTION OF THE LARGER HUMAN BRAIN.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THE GOAL OF THE PROJECT WAS TO FIND MOLECULAR LESIONS [LOSSES] THAT UNDERLIE HUMAN EVOLUTIONARY TRAITS, WITH THE EXAMPLES ILLUSTRATING DIFFERENT ASPECTS OF THE PRINCIPLE.</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 xml:space="preserve">UNTIL </w:t>
      </w:r>
      <w:r w:rsidR="00786E05">
        <w:rPr>
          <w:szCs w:val="24"/>
        </w:rPr>
        <w:t>RESEARCHERS</w:t>
      </w:r>
      <w:r w:rsidRPr="008866E6">
        <w:rPr>
          <w:szCs w:val="24"/>
        </w:rPr>
        <w:t xml:space="preserve"> LOOKED AT WHERE THE DNA WAS EXPRESSED, </w:t>
      </w:r>
      <w:r w:rsidR="00786E05">
        <w:rPr>
          <w:szCs w:val="24"/>
        </w:rPr>
        <w:t>THEY</w:t>
      </w:r>
      <w:r w:rsidRPr="008866E6">
        <w:rPr>
          <w:szCs w:val="24"/>
        </w:rPr>
        <w:t xml:space="preserve"> HAD NO IDEA WHICH SWITCH — IF ANY — IT WOULD ACTUALLY CONTROL.</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OTHER MOLECULAR BIOLOGISTS PRAISED THE WORK FOR ITS CLEVER APPROACH AND SAID IT WOULD OPEN UP NEW AVENUES OF INQUIRY, PARTICULARLY FOR THOSE WORKING ON THE EVOLUTION OF THE HUMAN BRAIN.</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IT IS DETECTIVE WORK AND A GREAT REMINDER THAT, IN THE COURSE OF EVOLUTION, INFORMATION IS BOTH GAINED AND LOST.</w:t>
      </w:r>
    </w:p>
    <w:p w:rsidR="008866E6" w:rsidRPr="008866E6" w:rsidRDefault="008866E6" w:rsidP="008866E6">
      <w:pPr>
        <w:spacing w:after="0" w:line="240" w:lineRule="auto"/>
        <w:rPr>
          <w:szCs w:val="24"/>
        </w:rPr>
      </w:pPr>
    </w:p>
    <w:p w:rsidR="008866E6" w:rsidRPr="008866E6" w:rsidRDefault="008866E6" w:rsidP="008866E6">
      <w:pPr>
        <w:spacing w:after="0" w:line="240" w:lineRule="auto"/>
        <w:rPr>
          <w:szCs w:val="24"/>
        </w:rPr>
      </w:pPr>
      <w:r w:rsidRPr="008866E6">
        <w:rPr>
          <w:szCs w:val="24"/>
        </w:rPr>
        <w:t>AS SO OFTEN WITH VERY GOOD IDEAS, IT SEEMS ALMOST OBVIOUS IN HINDSIGHT. SINCE TWO OF THE ALMOST 500 DELETED SEQUENCES THEY IDENTIFIED TURN</w:t>
      </w:r>
      <w:r w:rsidR="00786E05">
        <w:rPr>
          <w:szCs w:val="24"/>
        </w:rPr>
        <w:t>ED</w:t>
      </w:r>
      <w:r w:rsidRPr="008866E6">
        <w:rPr>
          <w:szCs w:val="24"/>
        </w:rPr>
        <w:t xml:space="preserve"> OUT TO BE INTERESTING, SEVERAL OTHERS ON THEIR LIST </w:t>
      </w:r>
      <w:r w:rsidR="00786E05">
        <w:rPr>
          <w:szCs w:val="24"/>
        </w:rPr>
        <w:t>MIGHT</w:t>
      </w:r>
      <w:r w:rsidRPr="008866E6">
        <w:rPr>
          <w:szCs w:val="24"/>
        </w:rPr>
        <w:t xml:space="preserve"> TURN OUT TO BE INTERESTING TOO. THE RESEARCHERS ARE CONTINUING TO ANALYSE THE REMAINING 508 DNA SEQUENCES.</w:t>
      </w:r>
    </w:p>
    <w:p w:rsidR="008866E6" w:rsidRPr="008866E6" w:rsidRDefault="008866E6" w:rsidP="008866E6">
      <w:pPr>
        <w:spacing w:after="0" w:line="240" w:lineRule="auto"/>
        <w:rPr>
          <w:szCs w:val="24"/>
        </w:rPr>
      </w:pPr>
    </w:p>
    <w:p w:rsidR="00C56A01" w:rsidRDefault="008866E6" w:rsidP="008866E6">
      <w:pPr>
        <w:spacing w:after="0" w:line="240" w:lineRule="auto"/>
        <w:rPr>
          <w:szCs w:val="24"/>
        </w:rPr>
      </w:pPr>
      <w:r w:rsidRPr="008866E6">
        <w:rPr>
          <w:szCs w:val="24"/>
        </w:rPr>
        <w:t>OUR ANCESTORS' LOSS OF PENILE SPINES IS OUR GAIN TODAY.</w:t>
      </w:r>
      <w:r w:rsidR="00786E05">
        <w:rPr>
          <w:szCs w:val="24"/>
        </w:rPr>
        <w:t xml:space="preserve"> </w:t>
      </w:r>
      <w:r w:rsidRPr="008866E6">
        <w:rPr>
          <w:szCs w:val="24"/>
        </w:rPr>
        <w:t>COUPLES EVERYWHERE CAN BE THANKFUL THAT THIS PARTICULAR PIECE OF DNA WAS DITCHED.</w:t>
      </w:r>
    </w:p>
    <w:p w:rsidR="008866E6" w:rsidRDefault="008866E6" w:rsidP="008866E6">
      <w:pPr>
        <w:spacing w:after="0" w:line="240" w:lineRule="auto"/>
        <w:rPr>
          <w:szCs w:val="24"/>
        </w:rPr>
      </w:pPr>
    </w:p>
    <w:sectPr w:rsidR="008866E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6F87"/>
    <w:rsid w:val="00007A2F"/>
    <w:rsid w:val="00007BF4"/>
    <w:rsid w:val="000278FA"/>
    <w:rsid w:val="00027B26"/>
    <w:rsid w:val="00102EE6"/>
    <w:rsid w:val="001144B5"/>
    <w:rsid w:val="00122B24"/>
    <w:rsid w:val="001500F9"/>
    <w:rsid w:val="0019676E"/>
    <w:rsid w:val="001A7C25"/>
    <w:rsid w:val="001B4139"/>
    <w:rsid w:val="00207340"/>
    <w:rsid w:val="00213163"/>
    <w:rsid w:val="00266A8A"/>
    <w:rsid w:val="00280E4D"/>
    <w:rsid w:val="00285290"/>
    <w:rsid w:val="002B5B28"/>
    <w:rsid w:val="002C1A67"/>
    <w:rsid w:val="002D615E"/>
    <w:rsid w:val="002E25A2"/>
    <w:rsid w:val="00312956"/>
    <w:rsid w:val="0033296F"/>
    <w:rsid w:val="003461C5"/>
    <w:rsid w:val="00386CED"/>
    <w:rsid w:val="004106A3"/>
    <w:rsid w:val="00447E0D"/>
    <w:rsid w:val="00487698"/>
    <w:rsid w:val="0049240C"/>
    <w:rsid w:val="004E5D89"/>
    <w:rsid w:val="005106BB"/>
    <w:rsid w:val="005422FF"/>
    <w:rsid w:val="006126DF"/>
    <w:rsid w:val="006363B1"/>
    <w:rsid w:val="00651099"/>
    <w:rsid w:val="0066545B"/>
    <w:rsid w:val="00687A80"/>
    <w:rsid w:val="0069536B"/>
    <w:rsid w:val="006B2C84"/>
    <w:rsid w:val="006D23C9"/>
    <w:rsid w:val="006E48C8"/>
    <w:rsid w:val="007049F7"/>
    <w:rsid w:val="00750264"/>
    <w:rsid w:val="00761A65"/>
    <w:rsid w:val="00786E05"/>
    <w:rsid w:val="007C7EA6"/>
    <w:rsid w:val="007D03F9"/>
    <w:rsid w:val="00802D7B"/>
    <w:rsid w:val="00841307"/>
    <w:rsid w:val="00873CC1"/>
    <w:rsid w:val="00882C13"/>
    <w:rsid w:val="008866E6"/>
    <w:rsid w:val="008E011B"/>
    <w:rsid w:val="008F1E19"/>
    <w:rsid w:val="00994DC6"/>
    <w:rsid w:val="009B34D8"/>
    <w:rsid w:val="009B35A5"/>
    <w:rsid w:val="009D4C7C"/>
    <w:rsid w:val="00A141B4"/>
    <w:rsid w:val="00A733B4"/>
    <w:rsid w:val="00A76686"/>
    <w:rsid w:val="00A76C6D"/>
    <w:rsid w:val="00AA6BF9"/>
    <w:rsid w:val="00B94C82"/>
    <w:rsid w:val="00BC729D"/>
    <w:rsid w:val="00BD1D47"/>
    <w:rsid w:val="00BF11F2"/>
    <w:rsid w:val="00C16659"/>
    <w:rsid w:val="00C36D73"/>
    <w:rsid w:val="00C56A01"/>
    <w:rsid w:val="00C959B3"/>
    <w:rsid w:val="00CB4B78"/>
    <w:rsid w:val="00CD12E7"/>
    <w:rsid w:val="00D408D1"/>
    <w:rsid w:val="00D64FFD"/>
    <w:rsid w:val="00DC7863"/>
    <w:rsid w:val="00DF1E6A"/>
    <w:rsid w:val="00DF31A8"/>
    <w:rsid w:val="00E34272"/>
    <w:rsid w:val="00E45BCF"/>
    <w:rsid w:val="00E9314B"/>
    <w:rsid w:val="00EA3EF5"/>
    <w:rsid w:val="00EB1D05"/>
    <w:rsid w:val="00ED6E54"/>
    <w:rsid w:val="00EE2677"/>
    <w:rsid w:val="00F11177"/>
    <w:rsid w:val="00F41D97"/>
    <w:rsid w:val="00F435FE"/>
    <w:rsid w:val="00F52CB5"/>
    <w:rsid w:val="00F64136"/>
    <w:rsid w:val="00F73F66"/>
    <w:rsid w:val="00FE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3AA7CB-29A1-4964-B042-86F90DD0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1934</Words>
  <Characters>11026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